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10D91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607C8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7F21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07C8">
        <w:rPr>
          <w:rFonts w:ascii="Verdana" w:hAnsi="Verdana"/>
          <w:sz w:val="18"/>
          <w:szCs w:val="18"/>
        </w:rPr>
      </w:r>
      <w:r w:rsidR="004607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607C8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8719E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607C8">
        <w:rPr>
          <w:rFonts w:ascii="Verdana" w:hAnsi="Verdana"/>
          <w:sz w:val="18"/>
          <w:szCs w:val="18"/>
        </w:rPr>
      </w:r>
      <w:r w:rsidR="004607C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607C8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r w:rsidR="004607C8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188B4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607C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607C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07C8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4045213-86DC-4448-952D-B1D1F64B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220BAD-26CD-40EE-B0A5-AA7F4393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2021-03-16T13:03:00Z</dcterms:modified>
</cp:coreProperties>
</file>